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42C9" w14:textId="5976F6CA" w:rsidR="00411A8D" w:rsidRPr="00411A8D" w:rsidRDefault="00636EF0" w:rsidP="00636EF0">
      <w:r w:rsidRPr="00411A8D">
        <w:t xml:space="preserve">Please note that this is not a directive from the Trust, this is a suggested model for your consideration that is being planned elsewhere. At all times plan is the responsibility of the Principal of that school. </w:t>
      </w:r>
    </w:p>
    <w:p w14:paraId="43E681B8" w14:textId="77777777" w:rsidR="00411A8D" w:rsidRPr="00411A8D" w:rsidRDefault="00411A8D" w:rsidP="00636EF0"/>
    <w:p w14:paraId="1A7EB9DE" w14:textId="77777777" w:rsidR="00636EF0" w:rsidRPr="00411A8D" w:rsidRDefault="00636EF0" w:rsidP="00636EF0">
      <w:pPr>
        <w:pStyle w:val="PlainText"/>
        <w:rPr>
          <w:b/>
          <w:bCs/>
        </w:rPr>
      </w:pPr>
      <w:r w:rsidRPr="00411A8D">
        <w:rPr>
          <w:b/>
          <w:bCs/>
        </w:rPr>
        <w:t>Overall rules of occupancy:</w:t>
      </w:r>
    </w:p>
    <w:p w14:paraId="0AAD4C5F" w14:textId="77777777" w:rsidR="00636EF0" w:rsidRPr="00411A8D" w:rsidRDefault="00636EF0" w:rsidP="00636EF0">
      <w:pPr>
        <w:pStyle w:val="PlainText"/>
        <w:numPr>
          <w:ilvl w:val="0"/>
          <w:numId w:val="1"/>
        </w:numPr>
        <w:rPr>
          <w:rFonts w:eastAsia="Times New Roman"/>
        </w:rPr>
      </w:pPr>
      <w:r w:rsidRPr="00411A8D">
        <w:rPr>
          <w:rFonts w:eastAsia="Times New Roman"/>
        </w:rPr>
        <w:t>Measure 1: Nobody to enter campus who is displaying symptoms* or is living with someone displaying symptoms (*or confirmed/suspected case). Reinforced through signage &amp; govt bulletins.</w:t>
      </w:r>
    </w:p>
    <w:p w14:paraId="3557A05E" w14:textId="77777777" w:rsidR="00636EF0" w:rsidRPr="00411A8D" w:rsidRDefault="00636EF0" w:rsidP="00636EF0">
      <w:pPr>
        <w:pStyle w:val="PlainText"/>
      </w:pPr>
    </w:p>
    <w:p w14:paraId="7DB01767" w14:textId="77777777" w:rsidR="00636EF0" w:rsidRPr="00411A8D" w:rsidRDefault="00636EF0" w:rsidP="00636EF0">
      <w:pPr>
        <w:pStyle w:val="PlainText"/>
        <w:numPr>
          <w:ilvl w:val="0"/>
          <w:numId w:val="1"/>
        </w:numPr>
        <w:rPr>
          <w:rFonts w:eastAsia="Times New Roman"/>
        </w:rPr>
      </w:pPr>
      <w:r w:rsidRPr="00411A8D">
        <w:rPr>
          <w:rFonts w:eastAsia="Times New Roman"/>
        </w:rPr>
        <w:t>Measure 2: hygiene- hand washing/sanitisation before entry to building,  before entry/exit of separate spaces within building. Additional frequent hand washing during occupation.</w:t>
      </w:r>
    </w:p>
    <w:p w14:paraId="677EC1C7" w14:textId="77777777" w:rsidR="00636EF0" w:rsidRPr="00411A8D" w:rsidRDefault="00636EF0" w:rsidP="00636EF0">
      <w:pPr>
        <w:pStyle w:val="PlainText"/>
      </w:pPr>
    </w:p>
    <w:p w14:paraId="04DCD6C6" w14:textId="77777777" w:rsidR="00636EF0" w:rsidRPr="00411A8D" w:rsidRDefault="00636EF0" w:rsidP="00636EF0">
      <w:pPr>
        <w:pStyle w:val="PlainText"/>
        <w:numPr>
          <w:ilvl w:val="0"/>
          <w:numId w:val="1"/>
        </w:numPr>
        <w:rPr>
          <w:rFonts w:eastAsia="Times New Roman"/>
        </w:rPr>
      </w:pPr>
      <w:r w:rsidRPr="00411A8D">
        <w:rPr>
          <w:rFonts w:eastAsia="Times New Roman"/>
        </w:rPr>
        <w:t>Measure 3: 2m separation &amp; segregation of all occupants.</w:t>
      </w:r>
    </w:p>
    <w:p w14:paraId="2728177D" w14:textId="77777777" w:rsidR="00636EF0" w:rsidRPr="00411A8D" w:rsidRDefault="00636EF0" w:rsidP="00636EF0">
      <w:pPr>
        <w:pStyle w:val="PlainText"/>
      </w:pPr>
    </w:p>
    <w:p w14:paraId="4819DAAB" w14:textId="77777777" w:rsidR="00636EF0" w:rsidRPr="00411A8D" w:rsidRDefault="00636EF0" w:rsidP="00636EF0">
      <w:pPr>
        <w:pStyle w:val="PlainText"/>
        <w:numPr>
          <w:ilvl w:val="0"/>
          <w:numId w:val="1"/>
        </w:numPr>
        <w:rPr>
          <w:rFonts w:eastAsia="Times New Roman"/>
        </w:rPr>
      </w:pPr>
      <w:r w:rsidRPr="00411A8D">
        <w:rPr>
          <w:rFonts w:eastAsia="Times New Roman"/>
        </w:rPr>
        <w:t>Measure 4: Reduction of areas accessed &amp; control of flow direction.</w:t>
      </w:r>
    </w:p>
    <w:p w14:paraId="22E6BE2B" w14:textId="77777777" w:rsidR="00636EF0" w:rsidRPr="00411A8D" w:rsidRDefault="00636EF0" w:rsidP="00636EF0">
      <w:pPr>
        <w:pStyle w:val="PlainText"/>
      </w:pPr>
    </w:p>
    <w:p w14:paraId="091A4E9E" w14:textId="77777777" w:rsidR="00636EF0" w:rsidRPr="00411A8D" w:rsidRDefault="00636EF0" w:rsidP="00636EF0">
      <w:pPr>
        <w:pStyle w:val="PlainText"/>
        <w:numPr>
          <w:ilvl w:val="0"/>
          <w:numId w:val="1"/>
        </w:numPr>
        <w:rPr>
          <w:rFonts w:eastAsia="Times New Roman"/>
        </w:rPr>
      </w:pPr>
      <w:r w:rsidRPr="00411A8D">
        <w:rPr>
          <w:rFonts w:eastAsia="Times New Roman"/>
        </w:rPr>
        <w:t>Measure 5: Increased  Cleaning &amp; decontamination regimes.</w:t>
      </w:r>
    </w:p>
    <w:p w14:paraId="5146B274" w14:textId="77777777" w:rsidR="00636EF0" w:rsidRPr="00411A8D" w:rsidRDefault="00636EF0" w:rsidP="00636EF0">
      <w:pPr>
        <w:pStyle w:val="PlainText"/>
      </w:pPr>
    </w:p>
    <w:p w14:paraId="2038E8AE" w14:textId="77777777" w:rsidR="00636EF0" w:rsidRPr="00411A8D" w:rsidRDefault="00636EF0" w:rsidP="00636EF0">
      <w:pPr>
        <w:pStyle w:val="PlainText"/>
        <w:rPr>
          <w:b/>
          <w:bCs/>
        </w:rPr>
      </w:pPr>
      <w:r w:rsidRPr="00411A8D">
        <w:rPr>
          <w:b/>
          <w:bCs/>
        </w:rPr>
        <w:t>Education service/occupancy model:</w:t>
      </w:r>
    </w:p>
    <w:p w14:paraId="42431B33" w14:textId="77777777" w:rsidR="00636EF0" w:rsidRPr="00411A8D" w:rsidRDefault="00636EF0" w:rsidP="00636EF0">
      <w:pPr>
        <w:pStyle w:val="PlainText"/>
      </w:pPr>
    </w:p>
    <w:p w14:paraId="23775204" w14:textId="77777777" w:rsidR="00636EF0" w:rsidRPr="00411A8D" w:rsidRDefault="00636EF0" w:rsidP="00636EF0">
      <w:pPr>
        <w:pStyle w:val="PlainText"/>
        <w:numPr>
          <w:ilvl w:val="0"/>
          <w:numId w:val="2"/>
        </w:numPr>
        <w:rPr>
          <w:rFonts w:eastAsia="Times New Roman"/>
        </w:rPr>
      </w:pPr>
      <w:r w:rsidRPr="00411A8D">
        <w:rPr>
          <w:rFonts w:eastAsia="Times New Roman"/>
        </w:rPr>
        <w:t>1/4 of Y10 PAN arrive to site over 4 days, with each 1/4 on a different day.</w:t>
      </w:r>
    </w:p>
    <w:p w14:paraId="339218CE" w14:textId="77777777" w:rsidR="00636EF0" w:rsidRPr="00411A8D" w:rsidRDefault="00636EF0" w:rsidP="00636EF0">
      <w:pPr>
        <w:pStyle w:val="PlainText"/>
        <w:ind w:left="720"/>
      </w:pPr>
    </w:p>
    <w:p w14:paraId="06CE56E7" w14:textId="77777777" w:rsidR="00636EF0" w:rsidRPr="00411A8D" w:rsidRDefault="00636EF0" w:rsidP="00636EF0">
      <w:pPr>
        <w:pStyle w:val="PlainText"/>
        <w:numPr>
          <w:ilvl w:val="0"/>
          <w:numId w:val="2"/>
        </w:numPr>
        <w:rPr>
          <w:rFonts w:eastAsia="Times New Roman"/>
        </w:rPr>
      </w:pPr>
      <w:r w:rsidRPr="00411A8D">
        <w:rPr>
          <w:rFonts w:eastAsia="Times New Roman"/>
        </w:rPr>
        <w:t>Assuming PAN of 200 &gt; 50 pupils per day split into 5 groups/pods of 10.{ A, B, C, D &amp; E}</w:t>
      </w:r>
    </w:p>
    <w:p w14:paraId="34E89B02" w14:textId="77777777" w:rsidR="00636EF0" w:rsidRPr="00411A8D" w:rsidRDefault="00636EF0" w:rsidP="00636EF0">
      <w:pPr>
        <w:pStyle w:val="PlainText"/>
        <w:ind w:left="720"/>
      </w:pPr>
    </w:p>
    <w:p w14:paraId="5A8F7351" w14:textId="77777777" w:rsidR="00636EF0" w:rsidRPr="00411A8D" w:rsidRDefault="00636EF0" w:rsidP="00636EF0">
      <w:pPr>
        <w:pStyle w:val="PlainText"/>
        <w:numPr>
          <w:ilvl w:val="0"/>
          <w:numId w:val="2"/>
        </w:numPr>
        <w:rPr>
          <w:rFonts w:eastAsia="Times New Roman"/>
        </w:rPr>
      </w:pPr>
      <w:r w:rsidRPr="00411A8D">
        <w:rPr>
          <w:rFonts w:eastAsia="Times New Roman"/>
        </w:rPr>
        <w:t>standard operating procedures apply to site boundary &amp; entrance into property:</w:t>
      </w:r>
    </w:p>
    <w:p w14:paraId="4C47D13A" w14:textId="77777777" w:rsidR="00636EF0" w:rsidRPr="00411A8D" w:rsidRDefault="00636EF0" w:rsidP="00636EF0">
      <w:pPr>
        <w:pStyle w:val="PlainText"/>
        <w:numPr>
          <w:ilvl w:val="1"/>
          <w:numId w:val="2"/>
        </w:numPr>
        <w:rPr>
          <w:rFonts w:eastAsia="Times New Roman"/>
        </w:rPr>
      </w:pPr>
      <w:r w:rsidRPr="00411A8D">
        <w:rPr>
          <w:rFonts w:eastAsia="Times New Roman"/>
        </w:rPr>
        <w:t>1 entrance with appropriate signage</w:t>
      </w:r>
    </w:p>
    <w:p w14:paraId="7A328000" w14:textId="77777777" w:rsidR="00636EF0" w:rsidRPr="00411A8D" w:rsidRDefault="00636EF0" w:rsidP="00636EF0">
      <w:pPr>
        <w:pStyle w:val="PlainText"/>
        <w:numPr>
          <w:ilvl w:val="1"/>
          <w:numId w:val="2"/>
        </w:numPr>
        <w:rPr>
          <w:rFonts w:eastAsia="Times New Roman"/>
        </w:rPr>
      </w:pPr>
      <w:r w:rsidRPr="00411A8D">
        <w:rPr>
          <w:rFonts w:eastAsia="Times New Roman"/>
        </w:rPr>
        <w:t>segregation &amp; separation measures</w:t>
      </w:r>
    </w:p>
    <w:p w14:paraId="7E656959" w14:textId="77777777" w:rsidR="00636EF0" w:rsidRPr="00411A8D" w:rsidRDefault="00636EF0" w:rsidP="00636EF0">
      <w:pPr>
        <w:pStyle w:val="PlainText"/>
        <w:numPr>
          <w:ilvl w:val="1"/>
          <w:numId w:val="2"/>
        </w:numPr>
        <w:rPr>
          <w:rFonts w:eastAsia="Times New Roman"/>
        </w:rPr>
      </w:pPr>
      <w:r w:rsidRPr="00411A8D">
        <w:rPr>
          <w:rFonts w:eastAsia="Times New Roman"/>
        </w:rPr>
        <w:t xml:space="preserve">hand wash prior to entrance into building. See measures </w:t>
      </w:r>
    </w:p>
    <w:p w14:paraId="13876429" w14:textId="77777777" w:rsidR="00636EF0" w:rsidRPr="00411A8D" w:rsidRDefault="00636EF0" w:rsidP="00636EF0">
      <w:pPr>
        <w:pStyle w:val="PlainText"/>
        <w:numPr>
          <w:ilvl w:val="0"/>
          <w:numId w:val="2"/>
        </w:numPr>
        <w:rPr>
          <w:rFonts w:eastAsia="Times New Roman"/>
        </w:rPr>
      </w:pPr>
      <w:r w:rsidRPr="00411A8D">
        <w:rPr>
          <w:rFonts w:eastAsia="Times New Roman"/>
        </w:rPr>
        <w:t>Route into &amp; throughout building is 1 way &amp; touch free**.</w:t>
      </w:r>
    </w:p>
    <w:p w14:paraId="23D1826D" w14:textId="77777777" w:rsidR="00636EF0" w:rsidRPr="00411A8D" w:rsidRDefault="00636EF0" w:rsidP="00636EF0">
      <w:pPr>
        <w:pStyle w:val="PlainText"/>
      </w:pPr>
      <w:r w:rsidRPr="00411A8D">
        <w:t>(** fire doors propped open permitted in occupied areas provided that FRA is amended with “on activation of alarm nominated adult releases wedges &amp; ensures fire door is closed”)</w:t>
      </w:r>
    </w:p>
    <w:p w14:paraId="378557E8" w14:textId="77777777" w:rsidR="00636EF0" w:rsidRPr="00411A8D" w:rsidRDefault="00636EF0" w:rsidP="00636EF0">
      <w:pPr>
        <w:pStyle w:val="PlainText"/>
        <w:ind w:left="720"/>
      </w:pPr>
    </w:p>
    <w:p w14:paraId="118A1DA0" w14:textId="55B77254" w:rsidR="00636EF0" w:rsidRPr="00411A8D" w:rsidRDefault="00636EF0" w:rsidP="00636EF0">
      <w:pPr>
        <w:pStyle w:val="PlainText"/>
        <w:numPr>
          <w:ilvl w:val="0"/>
          <w:numId w:val="2"/>
        </w:numPr>
        <w:rPr>
          <w:rFonts w:eastAsia="Times New Roman"/>
        </w:rPr>
      </w:pPr>
      <w:r w:rsidRPr="00411A8D">
        <w:rPr>
          <w:rFonts w:eastAsia="Times New Roman"/>
        </w:rPr>
        <w:t>Pods make way to</w:t>
      </w:r>
      <w:r w:rsidR="00C16F75" w:rsidRPr="00411A8D">
        <w:rPr>
          <w:rFonts w:eastAsia="Times New Roman"/>
        </w:rPr>
        <w:t xml:space="preserve"> large space</w:t>
      </w:r>
      <w:r w:rsidRPr="00411A8D">
        <w:rPr>
          <w:rFonts w:eastAsia="Times New Roman"/>
        </w:rPr>
        <w:t xml:space="preserve"> for “Lead lecture style”  delivery.</w:t>
      </w:r>
    </w:p>
    <w:p w14:paraId="7A9F3B65" w14:textId="77777777" w:rsidR="00636EF0" w:rsidRPr="00411A8D" w:rsidRDefault="00636EF0" w:rsidP="00636EF0">
      <w:pPr>
        <w:pStyle w:val="PlainText"/>
        <w:numPr>
          <w:ilvl w:val="1"/>
          <w:numId w:val="2"/>
        </w:numPr>
        <w:rPr>
          <w:rFonts w:eastAsia="Times New Roman"/>
        </w:rPr>
      </w:pPr>
      <w:r w:rsidRPr="00411A8D">
        <w:rPr>
          <w:rFonts w:eastAsia="Times New Roman"/>
        </w:rPr>
        <w:t>Room set up with 5 zones with 2m separation between tables &amp; pod zones.</w:t>
      </w:r>
    </w:p>
    <w:p w14:paraId="49B67B57" w14:textId="77777777" w:rsidR="00636EF0" w:rsidRPr="00411A8D" w:rsidRDefault="00636EF0" w:rsidP="00636EF0">
      <w:pPr>
        <w:pStyle w:val="PlainText"/>
        <w:ind w:left="1080"/>
      </w:pPr>
    </w:p>
    <w:p w14:paraId="78A696F0" w14:textId="77777777" w:rsidR="00636EF0" w:rsidRPr="00411A8D" w:rsidRDefault="00636EF0" w:rsidP="00636EF0">
      <w:pPr>
        <w:pStyle w:val="PlainText"/>
        <w:numPr>
          <w:ilvl w:val="0"/>
          <w:numId w:val="2"/>
        </w:numPr>
        <w:rPr>
          <w:rFonts w:eastAsia="Times New Roman"/>
        </w:rPr>
      </w:pPr>
      <w:r w:rsidRPr="00411A8D">
        <w:rPr>
          <w:rFonts w:eastAsia="Times New Roman"/>
        </w:rPr>
        <w:t>Break times.</w:t>
      </w:r>
    </w:p>
    <w:p w14:paraId="29F96954" w14:textId="2CE58D67" w:rsidR="00636EF0" w:rsidRPr="00411A8D" w:rsidRDefault="00636EF0" w:rsidP="00636EF0">
      <w:pPr>
        <w:pStyle w:val="PlainText"/>
        <w:numPr>
          <w:ilvl w:val="1"/>
          <w:numId w:val="2"/>
        </w:numPr>
        <w:rPr>
          <w:rFonts w:eastAsia="Times New Roman"/>
        </w:rPr>
      </w:pPr>
      <w:r w:rsidRPr="00411A8D">
        <w:rPr>
          <w:rFonts w:eastAsia="Times New Roman"/>
        </w:rPr>
        <w:t xml:space="preserve">Managed  Departure from </w:t>
      </w:r>
      <w:r w:rsidR="00C16F75" w:rsidRPr="00411A8D">
        <w:rPr>
          <w:rFonts w:eastAsia="Times New Roman"/>
        </w:rPr>
        <w:t xml:space="preserve">large space </w:t>
      </w:r>
      <w:r w:rsidRPr="00411A8D">
        <w:rPr>
          <w:rFonts w:eastAsia="Times New Roman"/>
        </w:rPr>
        <w:t xml:space="preserve">to break area </w:t>
      </w:r>
      <w:r w:rsidR="00C16F75" w:rsidRPr="00411A8D">
        <w:rPr>
          <w:rFonts w:eastAsia="Times New Roman"/>
        </w:rPr>
        <w:t>–</w:t>
      </w:r>
      <w:r w:rsidRPr="00411A8D">
        <w:rPr>
          <w:rFonts w:eastAsia="Times New Roman"/>
        </w:rPr>
        <w:t xml:space="preserve"> </w:t>
      </w:r>
      <w:r w:rsidR="00C16F75" w:rsidRPr="00411A8D">
        <w:rPr>
          <w:rFonts w:eastAsia="Times New Roman"/>
        </w:rPr>
        <w:t>other large spaces</w:t>
      </w:r>
    </w:p>
    <w:p w14:paraId="604A83F8" w14:textId="77777777" w:rsidR="00636EF0" w:rsidRPr="00411A8D" w:rsidRDefault="00636EF0" w:rsidP="00636EF0">
      <w:pPr>
        <w:pStyle w:val="PlainText"/>
        <w:numPr>
          <w:ilvl w:val="1"/>
          <w:numId w:val="2"/>
        </w:numPr>
        <w:rPr>
          <w:rFonts w:eastAsia="Times New Roman"/>
        </w:rPr>
      </w:pPr>
      <w:r w:rsidRPr="00411A8D">
        <w:rPr>
          <w:rFonts w:eastAsia="Times New Roman"/>
        </w:rPr>
        <w:t xml:space="preserve">Each pod goes only to their allocated pod zone. </w:t>
      </w:r>
      <w:proofErr w:type="spellStart"/>
      <w:r w:rsidRPr="00411A8D">
        <w:rPr>
          <w:rFonts w:eastAsia="Times New Roman"/>
        </w:rPr>
        <w:t>ie</w:t>
      </w:r>
      <w:proofErr w:type="spellEnd"/>
      <w:r w:rsidRPr="00411A8D">
        <w:rPr>
          <w:rFonts w:eastAsia="Times New Roman"/>
        </w:rPr>
        <w:t xml:space="preserve"> A-pod go from A-learning zone to A-break zone.</w:t>
      </w:r>
    </w:p>
    <w:p w14:paraId="25B5B3BC" w14:textId="63C6D61E" w:rsidR="00636EF0" w:rsidRPr="00411A8D" w:rsidRDefault="00636EF0" w:rsidP="00636EF0">
      <w:pPr>
        <w:pStyle w:val="PlainText"/>
        <w:numPr>
          <w:ilvl w:val="1"/>
          <w:numId w:val="2"/>
        </w:numPr>
        <w:rPr>
          <w:rFonts w:eastAsia="Times New Roman"/>
        </w:rPr>
      </w:pPr>
      <w:r w:rsidRPr="00411A8D">
        <w:rPr>
          <w:rFonts w:eastAsia="Times New Roman"/>
        </w:rPr>
        <w:t>On completion of break reverse procedure.</w:t>
      </w:r>
    </w:p>
    <w:p w14:paraId="46BD09B0" w14:textId="77777777" w:rsidR="00636EF0" w:rsidRPr="00411A8D" w:rsidRDefault="00636EF0" w:rsidP="00636EF0">
      <w:pPr>
        <w:pStyle w:val="PlainText"/>
        <w:ind w:left="1080"/>
      </w:pPr>
    </w:p>
    <w:p w14:paraId="5D298F56" w14:textId="77777777" w:rsidR="00636EF0" w:rsidRPr="00411A8D" w:rsidRDefault="00636EF0" w:rsidP="00636EF0">
      <w:pPr>
        <w:pStyle w:val="PlainText"/>
        <w:numPr>
          <w:ilvl w:val="0"/>
          <w:numId w:val="2"/>
        </w:numPr>
        <w:rPr>
          <w:rFonts w:eastAsia="Times New Roman"/>
        </w:rPr>
      </w:pPr>
      <w:r w:rsidRPr="00411A8D">
        <w:rPr>
          <w:rFonts w:eastAsia="Times New Roman"/>
        </w:rPr>
        <w:t>Feeding:</w:t>
      </w:r>
    </w:p>
    <w:p w14:paraId="1E6CAD63" w14:textId="77777777" w:rsidR="00636EF0" w:rsidRPr="00411A8D" w:rsidRDefault="00636EF0" w:rsidP="00636EF0">
      <w:pPr>
        <w:pStyle w:val="PlainText"/>
        <w:numPr>
          <w:ilvl w:val="1"/>
          <w:numId w:val="2"/>
        </w:numPr>
        <w:rPr>
          <w:rFonts w:eastAsia="Times New Roman"/>
        </w:rPr>
      </w:pPr>
      <w:r w:rsidRPr="00411A8D">
        <w:rPr>
          <w:rFonts w:eastAsia="Times New Roman"/>
        </w:rPr>
        <w:t>School provided lunch is a grab bag packed lunch.</w:t>
      </w:r>
    </w:p>
    <w:p w14:paraId="4A446BF5" w14:textId="77777777" w:rsidR="00636EF0" w:rsidRPr="00411A8D" w:rsidRDefault="00636EF0" w:rsidP="00636EF0">
      <w:pPr>
        <w:pStyle w:val="PlainText"/>
        <w:numPr>
          <w:ilvl w:val="1"/>
          <w:numId w:val="2"/>
        </w:numPr>
        <w:rPr>
          <w:rFonts w:eastAsia="Times New Roman"/>
        </w:rPr>
      </w:pPr>
      <w:r w:rsidRPr="00411A8D">
        <w:rPr>
          <w:rFonts w:eastAsia="Times New Roman"/>
        </w:rPr>
        <w:t>Catering prepare the requisite number of grab bags per pod &amp; place on a catering tray.</w:t>
      </w:r>
    </w:p>
    <w:p w14:paraId="3DEE6A4C" w14:textId="77777777" w:rsidR="00636EF0" w:rsidRPr="00411A8D" w:rsidRDefault="00636EF0" w:rsidP="00636EF0">
      <w:pPr>
        <w:pStyle w:val="PlainText"/>
        <w:numPr>
          <w:ilvl w:val="1"/>
          <w:numId w:val="2"/>
        </w:numPr>
        <w:rPr>
          <w:rFonts w:eastAsia="Times New Roman"/>
        </w:rPr>
      </w:pPr>
      <w:r w:rsidRPr="00411A8D">
        <w:rPr>
          <w:rFonts w:eastAsia="Times New Roman"/>
        </w:rPr>
        <w:t xml:space="preserve">Trays ABCDE are transferred to the break area &amp; each pods tray is left with a black bag in the requisite pod break zone </w:t>
      </w:r>
      <w:proofErr w:type="spellStart"/>
      <w:r w:rsidRPr="00411A8D">
        <w:rPr>
          <w:rFonts w:eastAsia="Times New Roman"/>
        </w:rPr>
        <w:t>ie</w:t>
      </w:r>
      <w:proofErr w:type="spellEnd"/>
      <w:r w:rsidRPr="00411A8D">
        <w:rPr>
          <w:rFonts w:eastAsia="Times New Roman"/>
        </w:rPr>
        <w:t xml:space="preserve"> A-tray goes to A-break zone for A-pod.</w:t>
      </w:r>
    </w:p>
    <w:p w14:paraId="7E70CCB5" w14:textId="77777777" w:rsidR="00636EF0" w:rsidRPr="00411A8D" w:rsidRDefault="00636EF0" w:rsidP="00636EF0">
      <w:pPr>
        <w:pStyle w:val="PlainText"/>
        <w:numPr>
          <w:ilvl w:val="1"/>
          <w:numId w:val="2"/>
        </w:numPr>
        <w:rPr>
          <w:rFonts w:eastAsia="Times New Roman"/>
        </w:rPr>
      </w:pPr>
      <w:r w:rsidRPr="00411A8D">
        <w:rPr>
          <w:rFonts w:eastAsia="Times New Roman"/>
        </w:rPr>
        <w:t>On completion of lunch break pupils return to theatre &amp; catering collect trays with cleaners coming in behind to clean down for the following day.</w:t>
      </w:r>
    </w:p>
    <w:p w14:paraId="2E2EFBE4" w14:textId="77777777" w:rsidR="00636EF0" w:rsidRPr="00411A8D" w:rsidRDefault="00636EF0" w:rsidP="00636EF0">
      <w:pPr>
        <w:pStyle w:val="PlainText"/>
      </w:pPr>
    </w:p>
    <w:p w14:paraId="5B82249B" w14:textId="77777777" w:rsidR="00636EF0" w:rsidRPr="00411A8D" w:rsidRDefault="00636EF0" w:rsidP="00636EF0">
      <w:pPr>
        <w:pStyle w:val="PlainText"/>
        <w:numPr>
          <w:ilvl w:val="0"/>
          <w:numId w:val="2"/>
        </w:numPr>
        <w:rPr>
          <w:rFonts w:eastAsia="Times New Roman"/>
        </w:rPr>
      </w:pPr>
      <w:r w:rsidRPr="00411A8D">
        <w:rPr>
          <w:rFonts w:eastAsia="Times New Roman"/>
        </w:rPr>
        <w:t>Departure:</w:t>
      </w:r>
    </w:p>
    <w:p w14:paraId="59EAE727" w14:textId="78359CA1" w:rsidR="000124C3" w:rsidRPr="00411A8D" w:rsidRDefault="00636EF0" w:rsidP="00636EF0">
      <w:pPr>
        <w:pStyle w:val="PlainText"/>
        <w:numPr>
          <w:ilvl w:val="1"/>
          <w:numId w:val="2"/>
        </w:numPr>
        <w:rPr>
          <w:rFonts w:eastAsia="Times New Roman"/>
        </w:rPr>
      </w:pPr>
      <w:r w:rsidRPr="00411A8D">
        <w:rPr>
          <w:rFonts w:eastAsia="Times New Roman"/>
        </w:rPr>
        <w:t xml:space="preserve">Reverse of arrival </w:t>
      </w:r>
    </w:p>
    <w:sectPr w:rsidR="000124C3" w:rsidRPr="00411A8D" w:rsidSect="00411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555BF" w14:textId="77777777" w:rsidR="0041194F" w:rsidRDefault="0041194F" w:rsidP="0041194F">
      <w:r>
        <w:separator/>
      </w:r>
    </w:p>
  </w:endnote>
  <w:endnote w:type="continuationSeparator" w:id="0">
    <w:p w14:paraId="20B2E311" w14:textId="77777777" w:rsidR="0041194F" w:rsidRDefault="0041194F" w:rsidP="0041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DFF36" w14:textId="77777777" w:rsidR="0041194F" w:rsidRDefault="00411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CB785" w14:textId="77777777" w:rsidR="0041194F" w:rsidRDefault="004119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0818C" w14:textId="77777777" w:rsidR="0041194F" w:rsidRDefault="00411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183EF" w14:textId="77777777" w:rsidR="0041194F" w:rsidRDefault="0041194F" w:rsidP="0041194F">
      <w:r>
        <w:separator/>
      </w:r>
    </w:p>
  </w:footnote>
  <w:footnote w:type="continuationSeparator" w:id="0">
    <w:p w14:paraId="6D798712" w14:textId="77777777" w:rsidR="0041194F" w:rsidRDefault="0041194F" w:rsidP="0041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282B" w14:textId="6461369C" w:rsidR="0041194F" w:rsidRDefault="0041194F">
    <w:pPr>
      <w:pStyle w:val="Header"/>
    </w:pPr>
    <w:r>
      <w:rPr>
        <w:noProof/>
      </w:rPr>
      <w:pict w14:anchorId="4276D8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260594" o:spid="_x0000_s2050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51D40" w14:textId="2C77897E" w:rsidR="0041194F" w:rsidRDefault="0041194F">
    <w:pPr>
      <w:pStyle w:val="Header"/>
    </w:pPr>
    <w:r>
      <w:rPr>
        <w:noProof/>
      </w:rPr>
      <w:pict w14:anchorId="0F0ACD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260595" o:spid="_x0000_s2051" type="#_x0000_t136" style="position:absolute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12238" w14:textId="69FBBCF2" w:rsidR="0041194F" w:rsidRDefault="0041194F">
    <w:pPr>
      <w:pStyle w:val="Header"/>
    </w:pPr>
    <w:r>
      <w:rPr>
        <w:noProof/>
      </w:rPr>
      <w:pict w14:anchorId="6AB62D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260593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C2FD2"/>
    <w:multiLevelType w:val="hybridMultilevel"/>
    <w:tmpl w:val="4926A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80B24"/>
    <w:multiLevelType w:val="hybridMultilevel"/>
    <w:tmpl w:val="5148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F0"/>
    <w:rsid w:val="000124C3"/>
    <w:rsid w:val="0041194F"/>
    <w:rsid w:val="00411A8D"/>
    <w:rsid w:val="00636EF0"/>
    <w:rsid w:val="00690CA1"/>
    <w:rsid w:val="00C1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58063D"/>
  <w15:chartTrackingRefBased/>
  <w15:docId w15:val="{B44D7A60-C476-472D-9F0D-A1DDB580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E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36EF0"/>
  </w:style>
  <w:style w:type="character" w:customStyle="1" w:styleId="PlainTextChar">
    <w:name w:val="Plain Text Char"/>
    <w:basedOn w:val="DefaultParagraphFont"/>
    <w:link w:val="PlainText"/>
    <w:uiPriority w:val="99"/>
    <w:rsid w:val="00636EF0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119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94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19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94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Isherwood</dc:creator>
  <cp:keywords/>
  <dc:description/>
  <cp:lastModifiedBy>Cate Johnstone</cp:lastModifiedBy>
  <cp:revision>5</cp:revision>
  <dcterms:created xsi:type="dcterms:W3CDTF">2020-06-04T09:33:00Z</dcterms:created>
  <dcterms:modified xsi:type="dcterms:W3CDTF">2020-06-08T19:11:00Z</dcterms:modified>
</cp:coreProperties>
</file>